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C1" w:rsidRDefault="006263C1">
      <w:r>
        <w:t>Name____________________________________________period____________Nov.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6263C1" w:rsidTr="006263C1">
        <w:tc>
          <w:tcPr>
            <w:tcW w:w="1638" w:type="dxa"/>
          </w:tcPr>
          <w:p w:rsidR="006263C1" w:rsidRDefault="006263C1">
            <w:r>
              <w:t xml:space="preserve">Monday: </w:t>
            </w:r>
          </w:p>
        </w:tc>
        <w:tc>
          <w:tcPr>
            <w:tcW w:w="7938" w:type="dxa"/>
          </w:tcPr>
          <w:p w:rsidR="006263C1" w:rsidRDefault="006263C1">
            <w:r>
              <w:t>Learning target:  I will know the characteristics of Gothic style architecture.</w:t>
            </w:r>
          </w:p>
          <w:p w:rsidR="006263C1" w:rsidRDefault="006263C1"/>
          <w:p w:rsidR="006263C1" w:rsidRDefault="006263C1">
            <w:r>
              <w:t xml:space="preserve">TO:  What are three characteristics of Gothic style architecture?  </w:t>
            </w:r>
          </w:p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</w:tc>
      </w:tr>
      <w:tr w:rsidR="006263C1" w:rsidTr="006263C1">
        <w:tc>
          <w:tcPr>
            <w:tcW w:w="1638" w:type="dxa"/>
          </w:tcPr>
          <w:p w:rsidR="006263C1" w:rsidRDefault="006263C1">
            <w:r>
              <w:t xml:space="preserve">Tuesday:  </w:t>
            </w:r>
          </w:p>
        </w:tc>
        <w:tc>
          <w:tcPr>
            <w:tcW w:w="7938" w:type="dxa"/>
          </w:tcPr>
          <w:p w:rsidR="006263C1" w:rsidRDefault="006263C1"/>
          <w:p w:rsidR="006263C1" w:rsidRDefault="006263C1">
            <w:r>
              <w:t>Learning target:  I will understand that Ancient Greek cultures influence our society still today.</w:t>
            </w:r>
          </w:p>
          <w:p w:rsidR="006263C1" w:rsidRDefault="006263C1"/>
          <w:p w:rsidR="006263C1" w:rsidRDefault="006263C1"/>
          <w:p w:rsidR="006263C1" w:rsidRDefault="006263C1">
            <w:r>
              <w:t xml:space="preserve"> TO:   What are two Greek influences that you see in our culture today?</w:t>
            </w:r>
          </w:p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</w:tc>
      </w:tr>
      <w:tr w:rsidR="006263C1" w:rsidTr="006263C1">
        <w:tc>
          <w:tcPr>
            <w:tcW w:w="1638" w:type="dxa"/>
          </w:tcPr>
          <w:p w:rsidR="006263C1" w:rsidRDefault="006263C1">
            <w:r>
              <w:t xml:space="preserve">Wednesday:  </w:t>
            </w:r>
          </w:p>
        </w:tc>
        <w:tc>
          <w:tcPr>
            <w:tcW w:w="7938" w:type="dxa"/>
          </w:tcPr>
          <w:p w:rsidR="006263C1" w:rsidRDefault="006263C1">
            <w:r>
              <w:t xml:space="preserve">Learning target:  I </w:t>
            </w:r>
            <w:proofErr w:type="gramStart"/>
            <w:r>
              <w:t>will  know</w:t>
            </w:r>
            <w:proofErr w:type="gramEnd"/>
            <w:r>
              <w:t xml:space="preserve"> the characteristics of the Greek columns.</w:t>
            </w:r>
          </w:p>
          <w:p w:rsidR="006263C1" w:rsidRDefault="006263C1"/>
          <w:p w:rsidR="006263C1" w:rsidRDefault="006263C1">
            <w:r>
              <w:t>Label and describe the three Greek Columns.</w:t>
            </w:r>
          </w:p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</w:tc>
      </w:tr>
      <w:tr w:rsidR="006263C1" w:rsidTr="006263C1">
        <w:tc>
          <w:tcPr>
            <w:tcW w:w="1638" w:type="dxa"/>
          </w:tcPr>
          <w:p w:rsidR="006263C1" w:rsidRDefault="006263C1">
            <w:r>
              <w:t xml:space="preserve">Thursday:   </w:t>
            </w:r>
          </w:p>
        </w:tc>
        <w:tc>
          <w:tcPr>
            <w:tcW w:w="7938" w:type="dxa"/>
          </w:tcPr>
          <w:p w:rsidR="006263C1" w:rsidRDefault="006263C1">
            <w:r>
              <w:t>Learning target:  I will be able to list Roman architecture features and name two architectural structures that are standing today.</w:t>
            </w:r>
          </w:p>
          <w:p w:rsidR="006263C1" w:rsidRDefault="006263C1"/>
          <w:p w:rsidR="006263C1" w:rsidRDefault="006263C1"/>
          <w:p w:rsidR="006263C1" w:rsidRDefault="006263C1"/>
          <w:p w:rsidR="006263C1" w:rsidRDefault="006263C1"/>
        </w:tc>
      </w:tr>
      <w:tr w:rsidR="006263C1" w:rsidTr="006263C1">
        <w:tc>
          <w:tcPr>
            <w:tcW w:w="1638" w:type="dxa"/>
          </w:tcPr>
          <w:p w:rsidR="006263C1" w:rsidRDefault="006263C1">
            <w:r>
              <w:t xml:space="preserve">Friday:   </w:t>
            </w:r>
          </w:p>
        </w:tc>
        <w:tc>
          <w:tcPr>
            <w:tcW w:w="7938" w:type="dxa"/>
          </w:tcPr>
          <w:p w:rsidR="006263C1" w:rsidRDefault="006263C1" w:rsidP="001E376C">
            <w:r>
              <w:t>STUDY FOR YOUR QUIZ</w:t>
            </w:r>
            <w:r w:rsidR="001E376C">
              <w:t>!!!!!!!!!!!!!!!!</w:t>
            </w:r>
            <w:bookmarkStart w:id="0" w:name="_GoBack"/>
            <w:bookmarkEnd w:id="0"/>
          </w:p>
          <w:p w:rsidR="006263C1" w:rsidRDefault="006263C1">
            <w:r>
              <w:t>Know the Greek columns</w:t>
            </w:r>
          </w:p>
          <w:p w:rsidR="006263C1" w:rsidRDefault="006263C1">
            <w:r>
              <w:t>Know the Roman architectural features.</w:t>
            </w:r>
          </w:p>
          <w:p w:rsidR="006263C1" w:rsidRDefault="006263C1">
            <w:r>
              <w:t>Know the three characteristics of Gothic style architecture</w:t>
            </w:r>
          </w:p>
          <w:p w:rsidR="006263C1" w:rsidRDefault="006263C1">
            <w:r>
              <w:t xml:space="preserve">Know the </w:t>
            </w:r>
            <w:r w:rsidR="001E376C">
              <w:t>Greek influences</w:t>
            </w:r>
          </w:p>
          <w:p w:rsidR="001E376C" w:rsidRDefault="001E376C">
            <w:r>
              <w:t>Know What kind of balance the Rose window is.</w:t>
            </w:r>
          </w:p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  <w:p w:rsidR="006263C1" w:rsidRDefault="006263C1"/>
        </w:tc>
      </w:tr>
    </w:tbl>
    <w:p w:rsidR="00B266C8" w:rsidRDefault="00B266C8"/>
    <w:sectPr w:rsidR="00B266C8" w:rsidSect="006263C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C1"/>
    <w:rsid w:val="001E376C"/>
    <w:rsid w:val="006263C1"/>
    <w:rsid w:val="00B266C8"/>
    <w:rsid w:val="00C553E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75CB0-15FA-4C5C-BFA1-257F286F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cp:lastPrinted>2015-11-18T16:48:00Z</cp:lastPrinted>
  <dcterms:created xsi:type="dcterms:W3CDTF">2015-11-18T16:36:00Z</dcterms:created>
  <dcterms:modified xsi:type="dcterms:W3CDTF">2015-11-18T16:54:00Z</dcterms:modified>
</cp:coreProperties>
</file>